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EEA" w:rsidRDefault="00275131"/>
    <w:sectPr w:rsidR="00145EEA" w:rsidSect="004834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75131"/>
    <w:rsid w:val="00275131"/>
    <w:rsid w:val="00483462"/>
    <w:rsid w:val="006F4D95"/>
    <w:rsid w:val="00EE4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4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0</Characters>
  <Application>Microsoft Office Word</Application>
  <DocSecurity>0</DocSecurity>
  <Lines>1</Lines>
  <Paragraphs>1</Paragraphs>
  <ScaleCrop>false</ScaleCrop>
  <Company>NCS Customer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acuteri</dc:creator>
  <cp:keywords/>
  <dc:description/>
  <cp:lastModifiedBy>acuteri</cp:lastModifiedBy>
  <cp:revision>1</cp:revision>
  <dcterms:created xsi:type="dcterms:W3CDTF">2010-06-01T11:29:00Z</dcterms:created>
  <dcterms:modified xsi:type="dcterms:W3CDTF">2010-06-01T11:31:00Z</dcterms:modified>
</cp:coreProperties>
</file>